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1E" w:rsidRDefault="009B391E"/>
    <w:p w:rsidR="007503A6" w:rsidRDefault="007503A6"/>
    <w:p w:rsidR="007503A6" w:rsidRPr="007A319D" w:rsidRDefault="00A53779" w:rsidP="007A319D">
      <w:pPr>
        <w:jc w:val="center"/>
        <w:rPr>
          <w:b/>
          <w:sz w:val="40"/>
        </w:rPr>
      </w:pPr>
      <w:r>
        <w:rPr>
          <w:b/>
          <w:sz w:val="40"/>
        </w:rPr>
        <w:t>HRT</w:t>
      </w:r>
      <w:r w:rsidR="007503A6" w:rsidRPr="007A319D">
        <w:rPr>
          <w:b/>
          <w:sz w:val="40"/>
        </w:rPr>
        <w:t xml:space="preserve"> </w:t>
      </w:r>
      <w:proofErr w:type="gramStart"/>
      <w:r w:rsidR="007503A6" w:rsidRPr="007A319D">
        <w:rPr>
          <w:b/>
          <w:sz w:val="40"/>
        </w:rPr>
        <w:t>Check</w:t>
      </w:r>
      <w:r w:rsidR="007A319D">
        <w:rPr>
          <w:b/>
          <w:sz w:val="40"/>
        </w:rPr>
        <w:t xml:space="preserve">  </w:t>
      </w:r>
      <w:r w:rsidR="006E62B0" w:rsidRPr="006E62B0">
        <w:t>(</w:t>
      </w:r>
      <w:proofErr w:type="gramEnd"/>
      <w:r w:rsidR="006E62B0" w:rsidRPr="006E62B0">
        <w:t xml:space="preserve">only </w:t>
      </w:r>
      <w:r w:rsidR="006E62B0">
        <w:t xml:space="preserve">use this </w:t>
      </w:r>
      <w:r w:rsidR="006E62B0" w:rsidRPr="006E62B0">
        <w:t>if you are already established on a prescription)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067338" w:rsidTr="001D24CB">
        <w:trPr>
          <w:trHeight w:val="595"/>
        </w:trPr>
        <w:tc>
          <w:tcPr>
            <w:tcW w:w="3005" w:type="dxa"/>
          </w:tcPr>
          <w:p w:rsidR="00067338" w:rsidRDefault="001D24CB" w:rsidP="001D24CB">
            <w:r>
              <w:t>Name</w:t>
            </w:r>
          </w:p>
        </w:tc>
        <w:sdt>
          <w:sdtPr>
            <w:id w:val="-18636634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</w:tcPr>
              <w:p w:rsidR="00067338" w:rsidRDefault="0091515F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</w:tcPr>
          <w:p w:rsidR="00067338" w:rsidRDefault="00067338"/>
        </w:tc>
      </w:tr>
      <w:tr w:rsidR="00067338" w:rsidTr="004F4592">
        <w:trPr>
          <w:trHeight w:val="561"/>
        </w:trPr>
        <w:tc>
          <w:tcPr>
            <w:tcW w:w="3005" w:type="dxa"/>
            <w:tcBorders>
              <w:bottom w:val="single" w:sz="4" w:space="0" w:color="auto"/>
            </w:tcBorders>
          </w:tcPr>
          <w:p w:rsidR="00067338" w:rsidRDefault="001D24CB">
            <w:r>
              <w:t>Date of birth</w:t>
            </w:r>
          </w:p>
        </w:tc>
        <w:sdt>
          <w:sdtPr>
            <w:id w:val="33318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:rsidR="00067338" w:rsidRDefault="001D24CB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bottom w:val="single" w:sz="4" w:space="0" w:color="auto"/>
            </w:tcBorders>
          </w:tcPr>
          <w:p w:rsidR="00067338" w:rsidRDefault="00067338"/>
        </w:tc>
      </w:tr>
      <w:tr w:rsidR="001D24CB" w:rsidTr="004F4592">
        <w:tc>
          <w:tcPr>
            <w:tcW w:w="3005" w:type="dxa"/>
            <w:tcBorders>
              <w:bottom w:val="single" w:sz="4" w:space="0" w:color="auto"/>
            </w:tcBorders>
          </w:tcPr>
          <w:p w:rsidR="001D24CB" w:rsidRDefault="00F73BFA" w:rsidP="001D24CB">
            <w:r>
              <w:t>T</w:t>
            </w:r>
            <w:r w:rsidR="001D24CB">
              <w:t>elephone number</w:t>
            </w:r>
          </w:p>
          <w:p w:rsidR="001D24CB" w:rsidRDefault="001D24CB"/>
        </w:tc>
        <w:sdt>
          <w:sdtPr>
            <w:id w:val="-1774400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:rsidR="001D24CB" w:rsidRDefault="001D24CB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bottom w:val="single" w:sz="4" w:space="0" w:color="auto"/>
            </w:tcBorders>
          </w:tcPr>
          <w:p w:rsidR="001D24CB" w:rsidRDefault="001D24CB"/>
        </w:tc>
      </w:tr>
      <w:tr w:rsidR="001D24CB" w:rsidTr="004F4592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4CB" w:rsidRDefault="001D24CB"/>
        </w:tc>
      </w:tr>
      <w:tr w:rsidR="00067338" w:rsidTr="00B70AF2"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067338" w:rsidRDefault="005B7D2C" w:rsidP="0091515F">
            <w:pPr>
              <w:jc w:val="center"/>
            </w:pPr>
            <w:r>
              <w:t>Either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067338" w:rsidRDefault="00067338" w:rsidP="00067338">
            <w:r>
              <w:t>I am having problems and need a practice nurse appointment</w:t>
            </w:r>
            <w:r w:rsidR="005B7D2C">
              <w:t xml:space="preserve"> </w:t>
            </w:r>
          </w:p>
          <w:p w:rsidR="005B7D2C" w:rsidRDefault="005B7D2C" w:rsidP="00067338">
            <w:r>
              <w:t>(A prescription will not be issued)</w:t>
            </w:r>
          </w:p>
          <w:p w:rsidR="00067338" w:rsidRDefault="00067338"/>
        </w:tc>
        <w:sdt>
          <w:sdtPr>
            <w:id w:val="155104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  <w:tcBorders>
                  <w:top w:val="single" w:sz="4" w:space="0" w:color="auto"/>
                </w:tcBorders>
                <w:vAlign w:val="center"/>
              </w:tcPr>
              <w:p w:rsidR="00067338" w:rsidRDefault="009151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7338" w:rsidTr="00B70AF2"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067338" w:rsidRDefault="005B7D2C" w:rsidP="0091515F">
            <w:pPr>
              <w:jc w:val="center"/>
            </w:pPr>
            <w:r>
              <w:t>Or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67338" w:rsidRDefault="00067338" w:rsidP="00067338">
            <w:r>
              <w:t>I am happy with my current</w:t>
            </w:r>
            <w:r w:rsidR="00A53779">
              <w:t xml:space="preserve"> HRT</w:t>
            </w:r>
            <w:r>
              <w:t>.</w:t>
            </w:r>
          </w:p>
          <w:p w:rsidR="00067338" w:rsidRDefault="00067338" w:rsidP="00067338">
            <w:r>
              <w:t>I have no</w:t>
            </w:r>
            <w:r w:rsidR="005B75A8">
              <w:t xml:space="preserve"> significant side effects and have NOT developed any NEW medical conditions since my last prescription.</w:t>
            </w:r>
          </w:p>
          <w:p w:rsidR="00067338" w:rsidRDefault="00067338" w:rsidP="00067338">
            <w:r>
              <w:t>I wish to continue the same prescription for another year</w:t>
            </w:r>
          </w:p>
          <w:p w:rsidR="00067338" w:rsidRDefault="00067338" w:rsidP="00067338"/>
        </w:tc>
        <w:sdt>
          <w:sdtPr>
            <w:id w:val="-3377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  <w:tcBorders>
                  <w:bottom w:val="single" w:sz="4" w:space="0" w:color="auto"/>
                </w:tcBorders>
                <w:vAlign w:val="center"/>
              </w:tcPr>
              <w:p w:rsidR="00067338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097B" w:rsidTr="00C5680A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515F" w:rsidRDefault="0091515F" w:rsidP="0091515F">
            <w:pPr>
              <w:jc w:val="center"/>
            </w:pPr>
          </w:p>
          <w:p w:rsidR="000F097B" w:rsidRPr="00FE33ED" w:rsidRDefault="000F097B" w:rsidP="0091515F">
            <w:pPr>
              <w:jc w:val="center"/>
              <w:rPr>
                <w:b/>
                <w:sz w:val="24"/>
              </w:rPr>
            </w:pPr>
            <w:r w:rsidRPr="00FE33ED">
              <w:rPr>
                <w:b/>
                <w:sz w:val="24"/>
              </w:rPr>
              <w:t>Safety</w:t>
            </w:r>
          </w:p>
          <w:p w:rsidR="000F097B" w:rsidRDefault="000F097B" w:rsidP="00067338"/>
        </w:tc>
      </w:tr>
      <w:tr w:rsidR="00067338" w:rsidTr="00C5680A">
        <w:tc>
          <w:tcPr>
            <w:tcW w:w="3005" w:type="dxa"/>
            <w:tcBorders>
              <w:top w:val="single" w:sz="4" w:space="0" w:color="auto"/>
            </w:tcBorders>
          </w:tcPr>
          <w:p w:rsidR="00067338" w:rsidRDefault="00067338" w:rsidP="00D61155">
            <w:pPr>
              <w:jc w:val="center"/>
            </w:pPr>
            <w:r>
              <w:t>Blood Pressure</w:t>
            </w:r>
          </w:p>
          <w:p w:rsidR="00067338" w:rsidRDefault="00067338" w:rsidP="00067338">
            <w:r>
              <w:t xml:space="preserve">(Home machine, at pharmacy, in our waiting room pod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sdt>
          <w:sdtPr>
            <w:id w:val="-427583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auto"/>
                </w:tcBorders>
              </w:tcPr>
              <w:p w:rsidR="00067338" w:rsidRDefault="0091515F" w:rsidP="00067338">
                <w:r w:rsidRPr="00E76C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17" w:type="dxa"/>
            <w:tcBorders>
              <w:top w:val="single" w:sz="4" w:space="0" w:color="auto"/>
            </w:tcBorders>
          </w:tcPr>
          <w:p w:rsidR="00067338" w:rsidRDefault="0091515F" w:rsidP="00067338">
            <w:r>
              <w:t>mmHg</w:t>
            </w:r>
          </w:p>
        </w:tc>
      </w:tr>
      <w:tr w:rsidR="0091515F" w:rsidTr="0091515F">
        <w:trPr>
          <w:trHeight w:val="380"/>
        </w:trPr>
        <w:tc>
          <w:tcPr>
            <w:tcW w:w="3005" w:type="dxa"/>
            <w:vMerge w:val="restart"/>
            <w:vAlign w:val="center"/>
          </w:tcPr>
          <w:p w:rsidR="0091515F" w:rsidRDefault="0091515F" w:rsidP="00D61155">
            <w:pPr>
              <w:jc w:val="center"/>
            </w:pPr>
            <w:bookmarkStart w:id="0" w:name="_GoBack"/>
            <w:bookmarkEnd w:id="0"/>
            <w:r>
              <w:t>Smoking</w:t>
            </w:r>
          </w:p>
          <w:p w:rsidR="0091515F" w:rsidRDefault="0091515F" w:rsidP="00D61155">
            <w:pPr>
              <w:jc w:val="center"/>
            </w:pPr>
          </w:p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r>
              <w:t>Never smoker</w:t>
            </w:r>
          </w:p>
          <w:p w:rsidR="0091515F" w:rsidRDefault="0091515F" w:rsidP="0091515F">
            <w:pPr>
              <w:jc w:val="right"/>
            </w:pPr>
          </w:p>
        </w:tc>
        <w:sdt>
          <w:sdtPr>
            <w:id w:val="40079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15F" w:rsidTr="00D61155">
        <w:trPr>
          <w:trHeight w:val="384"/>
        </w:trPr>
        <w:tc>
          <w:tcPr>
            <w:tcW w:w="3005" w:type="dxa"/>
            <w:vMerge/>
          </w:tcPr>
          <w:p w:rsidR="0091515F" w:rsidRDefault="0091515F" w:rsidP="00067338"/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r>
              <w:t>Current smoker</w:t>
            </w:r>
            <w:r w:rsidR="005B75A8">
              <w:t xml:space="preserve"> or current </w:t>
            </w:r>
            <w:proofErr w:type="spellStart"/>
            <w:r w:rsidR="005B75A8">
              <w:t>vaper</w:t>
            </w:r>
            <w:proofErr w:type="spellEnd"/>
          </w:p>
          <w:p w:rsidR="0091515F" w:rsidRDefault="0091515F" w:rsidP="0091515F">
            <w:pPr>
              <w:jc w:val="right"/>
            </w:pPr>
          </w:p>
        </w:tc>
        <w:sdt>
          <w:sdtPr>
            <w:id w:val="160769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515F" w:rsidTr="0091515F">
        <w:trPr>
          <w:trHeight w:val="410"/>
        </w:trPr>
        <w:tc>
          <w:tcPr>
            <w:tcW w:w="3005" w:type="dxa"/>
            <w:vMerge/>
          </w:tcPr>
          <w:p w:rsidR="0091515F" w:rsidRDefault="0091515F" w:rsidP="00067338"/>
        </w:tc>
        <w:tc>
          <w:tcPr>
            <w:tcW w:w="3794" w:type="dxa"/>
          </w:tcPr>
          <w:p w:rsidR="0091515F" w:rsidRDefault="0091515F" w:rsidP="0091515F">
            <w:pPr>
              <w:jc w:val="right"/>
            </w:pPr>
            <w:proofErr w:type="spellStart"/>
            <w:r>
              <w:t>Ex smoker</w:t>
            </w:r>
            <w:proofErr w:type="spellEnd"/>
          </w:p>
        </w:tc>
        <w:sdt>
          <w:sdtPr>
            <w:id w:val="27784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:rsidR="0091515F" w:rsidRDefault="0091515F" w:rsidP="000673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67338" w:rsidRDefault="00067338"/>
    <w:p w:rsidR="00064BCF" w:rsidRDefault="00067338">
      <w:r>
        <w:t>N</w:t>
      </w:r>
      <w:r w:rsidR="00814AA2">
        <w:t>ow r</w:t>
      </w:r>
      <w:r w:rsidR="002D273B">
        <w:t>eturn</w:t>
      </w:r>
      <w:r w:rsidR="00064BCF">
        <w:t xml:space="preserve"> </w:t>
      </w:r>
      <w:r w:rsidR="00814AA2">
        <w:t xml:space="preserve">this document </w:t>
      </w:r>
      <w:r w:rsidR="00064BCF">
        <w:t xml:space="preserve">to </w:t>
      </w:r>
      <w:r w:rsidR="00814AA2">
        <w:t xml:space="preserve">Quarryfoot to   </w:t>
      </w:r>
      <w:hyperlink r:id="rId4" w:history="1">
        <w:r w:rsidR="00064BCF" w:rsidRPr="00E76C36">
          <w:rPr>
            <w:rStyle w:val="Hyperlink"/>
          </w:rPr>
          <w:t>clinical.S77074@nhs.scot</w:t>
        </w:r>
      </w:hyperlink>
      <w:r w:rsidR="002D273B">
        <w:t xml:space="preserve"> </w:t>
      </w:r>
      <w:r w:rsidR="00814AA2">
        <w:t xml:space="preserve"> </w:t>
      </w:r>
      <w:r w:rsidR="002D273B">
        <w:t xml:space="preserve">or </w:t>
      </w:r>
      <w:r w:rsidR="00064BCF">
        <w:t xml:space="preserve">by post or by hand. </w:t>
      </w:r>
    </w:p>
    <w:p w:rsidR="004C5072" w:rsidRDefault="004C5072"/>
    <w:p w:rsidR="004C5072" w:rsidRDefault="004C5072">
      <w:r>
        <w:t>A clinician will review the information and issue a script within 48h of receipt.</w:t>
      </w:r>
    </w:p>
    <w:p w:rsidR="004C5072" w:rsidRDefault="004C5072">
      <w:r>
        <w:t>We will send it to your nominated pharmacy (if you have already made an arrangement with us.) Otherwise it will be left at reception for you to collect in person.</w:t>
      </w:r>
    </w:p>
    <w:p w:rsidR="004C5072" w:rsidRDefault="004C5072">
      <w:r>
        <w:t xml:space="preserve">If there is a problem then we will contact you on the number you have written above. </w:t>
      </w:r>
    </w:p>
    <w:sectPr w:rsidR="004C5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6"/>
    <w:rsid w:val="00064BCF"/>
    <w:rsid w:val="00067338"/>
    <w:rsid w:val="000F097B"/>
    <w:rsid w:val="001D24CB"/>
    <w:rsid w:val="002D273B"/>
    <w:rsid w:val="004C5072"/>
    <w:rsid w:val="004F4592"/>
    <w:rsid w:val="005B75A8"/>
    <w:rsid w:val="005B7D2C"/>
    <w:rsid w:val="006E62B0"/>
    <w:rsid w:val="00724F3D"/>
    <w:rsid w:val="007503A6"/>
    <w:rsid w:val="007A319D"/>
    <w:rsid w:val="00814AA2"/>
    <w:rsid w:val="00877318"/>
    <w:rsid w:val="0091515F"/>
    <w:rsid w:val="009B391E"/>
    <w:rsid w:val="009E53A9"/>
    <w:rsid w:val="00A104A8"/>
    <w:rsid w:val="00A53779"/>
    <w:rsid w:val="00A91B87"/>
    <w:rsid w:val="00B70AF2"/>
    <w:rsid w:val="00C5680A"/>
    <w:rsid w:val="00D61155"/>
    <w:rsid w:val="00F73BFA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B8BF"/>
  <w15:chartTrackingRefBased/>
  <w15:docId w15:val="{06514115-FE7B-4136-80B7-18DFB1F6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B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linical.S77074@nhs.sc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33D9-7AEB-4AD1-B4D5-2EF51E3F7345}"/>
      </w:docPartPr>
      <w:docPartBody>
        <w:p w:rsidR="007F4E0E" w:rsidRDefault="000D5B1A">
          <w:r w:rsidRPr="00E76C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1A"/>
    <w:rsid w:val="000D5B1A"/>
    <w:rsid w:val="003462FA"/>
    <w:rsid w:val="00443575"/>
    <w:rsid w:val="007F4E0E"/>
    <w:rsid w:val="00D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B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Simon</dc:creator>
  <cp:keywords/>
  <dc:description/>
  <cp:lastModifiedBy>Barrett, Simon</cp:lastModifiedBy>
  <cp:revision>3</cp:revision>
  <dcterms:created xsi:type="dcterms:W3CDTF">2024-12-04T15:53:00Z</dcterms:created>
  <dcterms:modified xsi:type="dcterms:W3CDTF">2024-12-04T15:54:00Z</dcterms:modified>
</cp:coreProperties>
</file>